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7EF0" w:rsidR="001D2A80" w:rsidP="572BB671" w:rsidRDefault="00F926FB" w14:paraId="612124C1" w14:textId="032B8BF5">
      <w:pPr>
        <w:pStyle w:val="Normal"/>
        <w:rPr>
          <w:rFonts w:ascii="Larken ExtraBold" w:hAnsi="Larken ExtraBold" w:cs="Calibri"/>
          <w:b w:val="1"/>
          <w:bCs w:val="1"/>
          <w:sz w:val="24"/>
          <w:szCs w:val="24"/>
          <w:lang w:val="nb-NO"/>
        </w:rPr>
      </w:pPr>
      <w:r w:rsidRPr="572BB671" w:rsidR="572BB671">
        <w:rPr>
          <w:rFonts w:ascii="Larken ExtraBold" w:hAnsi="Larken ExtraBold"/>
          <w:b w:val="1"/>
          <w:bCs w:val="1"/>
          <w:sz w:val="32"/>
          <w:szCs w:val="32"/>
          <w:lang w:val="nb-NO"/>
        </w:rPr>
        <w:t>Søknad om aktivitetstilskudd for skog</w:t>
      </w:r>
      <w:r w:rsidRPr="572BB671" w:rsidR="572BB671">
        <w:rPr>
          <w:rFonts w:ascii="Larken ExtraBold" w:hAnsi="Larken ExtraBold"/>
          <w:b w:val="1"/>
          <w:bCs w:val="1"/>
          <w:sz w:val="32"/>
          <w:szCs w:val="32"/>
          <w:lang w:val="nb-NO"/>
        </w:rPr>
        <w:t xml:space="preserve"> </w:t>
      </w:r>
      <w:r w:rsidRPr="572BB671" w:rsidR="572BB671">
        <w:rPr>
          <w:rFonts w:ascii="Larken ExtraBold" w:hAnsi="Larken ExtraBold"/>
          <w:b w:val="1"/>
          <w:bCs w:val="1"/>
          <w:sz w:val="32"/>
          <w:szCs w:val="32"/>
          <w:lang w:val="nb-NO"/>
        </w:rPr>
        <w:t>2023</w:t>
      </w:r>
      <w:r>
        <w:br/>
      </w:r>
    </w:p>
    <w:p w:rsidRPr="00364F7E" w:rsidR="001D2A80" w:rsidP="572BB671" w:rsidRDefault="001D2A80" w14:paraId="08DF8301" w14:textId="00CEB5CD">
      <w:pPr>
        <w:rPr>
          <w:rFonts w:ascii="Merriweather" w:hAnsi="Merriweather" w:cs="Calibri"/>
          <w:sz w:val="24"/>
          <w:szCs w:val="24"/>
          <w:u w:val="single"/>
          <w:lang w:val="nb-NO"/>
        </w:rPr>
      </w:pPr>
      <w:r w:rsidRPr="572BB671" w:rsidR="572BB671">
        <w:rPr>
          <w:rFonts w:ascii="Merriweather" w:hAnsi="Merriweather" w:cs="Calibri"/>
          <w:sz w:val="24"/>
          <w:szCs w:val="24"/>
          <w:u w:val="single"/>
          <w:lang w:val="nb-NO"/>
        </w:rPr>
        <w:t>Informasjon om søker:</w:t>
      </w:r>
    </w:p>
    <w:p w:rsidRPr="00364F7E" w:rsidR="001D2A80" w:rsidP="572BB671" w:rsidRDefault="001D2A80" w14:paraId="3134C11D" w14:textId="6911441A">
      <w:pPr>
        <w:rPr>
          <w:rFonts w:ascii="Merriweather" w:hAnsi="Merriweather"/>
          <w:sz w:val="24"/>
          <w:szCs w:val="24"/>
          <w:lang w:val="nb-NO"/>
        </w:rPr>
      </w:pPr>
      <w:r w:rsidRPr="572BB671" w:rsidR="572BB671">
        <w:rPr>
          <w:rFonts w:ascii="Merriweather" w:hAnsi="Merriweather"/>
          <w:sz w:val="24"/>
          <w:szCs w:val="24"/>
          <w:lang w:val="nb-NO"/>
        </w:rPr>
        <w:t xml:space="preserve">Navn på søker eller lokallagets/fylkeslagets navn: </w:t>
      </w:r>
    </w:p>
    <w:p w:rsidRPr="00364F7E" w:rsidR="001D2A80" w:rsidP="572BB671" w:rsidRDefault="001D2A80" w14:paraId="24F0CB19" w14:textId="4A90071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Merriweather" w:hAnsi="Merriweather"/>
          <w:sz w:val="24"/>
          <w:szCs w:val="24"/>
          <w:lang w:val="nb-NO"/>
        </w:rPr>
      </w:pPr>
      <w:r w:rsidRPr="572BB671" w:rsidR="572BB671">
        <w:rPr>
          <w:rFonts w:ascii="Merriweather" w:hAnsi="Merriweather"/>
          <w:i w:val="1"/>
          <w:iCs w:val="1"/>
          <w:sz w:val="24"/>
          <w:szCs w:val="24"/>
          <w:lang w:val="nb-NO"/>
        </w:rPr>
        <w:t>Alle kan søke tilskudd. Sender du inn på vegne av en organisasjon eller forening, skal du bruke dets navn.</w:t>
      </w:r>
    </w:p>
    <w:p w:rsidRPr="00364F7E" w:rsidR="001D2A80" w:rsidP="572BB671" w:rsidRDefault="001D2A80" w14:paraId="4F8BE5DE" w14:textId="331B491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Merriweather" w:hAnsi="Merriweather"/>
          <w:sz w:val="24"/>
          <w:szCs w:val="24"/>
          <w:lang w:val="nb-NO"/>
        </w:rPr>
      </w:pPr>
      <w:r>
        <w:br/>
      </w:r>
      <w:r w:rsidRPr="572BB671" w:rsidR="572BB671">
        <w:rPr>
          <w:rFonts w:ascii="Merriweather" w:hAnsi="Merriweather"/>
          <w:sz w:val="24"/>
          <w:szCs w:val="24"/>
          <w:lang w:val="nb-NO"/>
        </w:rPr>
        <w:t>Kontaktinformasjon:</w:t>
      </w:r>
      <w:r>
        <w:tab/>
      </w:r>
      <w:r>
        <w:br/>
      </w:r>
      <w:r w:rsidRPr="572BB671" w:rsidR="572BB671">
        <w:rPr>
          <w:rFonts w:ascii="Merriweather" w:hAnsi="Merriweather"/>
          <w:sz w:val="24"/>
          <w:szCs w:val="24"/>
          <w:lang w:val="nb-NO"/>
        </w:rPr>
        <w:t>Telefon kontaktperson:</w:t>
      </w:r>
      <w:r>
        <w:tab/>
      </w:r>
      <w:r>
        <w:tab/>
      </w:r>
      <w:r>
        <w:br/>
      </w:r>
      <w:r w:rsidRPr="572BB671" w:rsidR="572BB671">
        <w:rPr>
          <w:rFonts w:ascii="Merriweather" w:hAnsi="Merriweather"/>
          <w:sz w:val="24"/>
          <w:szCs w:val="24"/>
          <w:lang w:val="nb-NO"/>
        </w:rPr>
        <w:t>E-post kontaktperson:</w:t>
      </w:r>
      <w:r>
        <w:tab/>
      </w:r>
      <w:r>
        <w:br/>
      </w:r>
      <w:r w:rsidRPr="572BB671" w:rsidR="572BB671">
        <w:rPr>
          <w:rFonts w:ascii="Merriweather" w:hAnsi="Merriweather"/>
          <w:sz w:val="24"/>
          <w:szCs w:val="24"/>
          <w:lang w:val="nb-NO"/>
        </w:rPr>
        <w:t xml:space="preserve">Bankkontonummer lokallaget/fylkeslaget/enkeltperson: </w:t>
      </w:r>
    </w:p>
    <w:p w:rsidRPr="00364F7E" w:rsidR="005A7EF0" w:rsidP="572BB671" w:rsidRDefault="005A7EF0" w14:paraId="21F3A626" w14:textId="3001115F">
      <w:pPr>
        <w:pStyle w:val="Normal"/>
        <w:bidi w:val="0"/>
        <w:rPr>
          <w:rFonts w:ascii="Merriweather" w:hAnsi="Merriweather"/>
          <w:sz w:val="24"/>
          <w:szCs w:val="24"/>
          <w:lang w:val="nb-NO"/>
        </w:rPr>
      </w:pPr>
      <w:r w:rsidRPr="572BB671" w:rsidR="572BB671">
        <w:rPr>
          <w:rFonts w:ascii="Merriweather" w:hAnsi="Merriweather"/>
          <w:i w:val="1"/>
          <w:iCs w:val="1"/>
          <w:sz w:val="24"/>
          <w:szCs w:val="24"/>
          <w:lang w:val="nb-NO"/>
        </w:rPr>
        <w:t>Sender du inn på vegne av en organisasjon eller forening, skal du bruke dets bankkontonummer.</w:t>
      </w:r>
    </w:p>
    <w:p w:rsidR="572BB671" w:rsidP="572BB671" w:rsidRDefault="572BB671" w14:paraId="30780C29" w14:textId="2005A448">
      <w:pPr>
        <w:pStyle w:val="Normal"/>
        <w:bidi w:val="0"/>
        <w:rPr>
          <w:rFonts w:ascii="Merriweather" w:hAnsi="Merriweather"/>
          <w:i w:val="1"/>
          <w:iCs w:val="1"/>
          <w:sz w:val="24"/>
          <w:szCs w:val="24"/>
          <w:lang w:val="nb-NO"/>
        </w:rPr>
      </w:pPr>
    </w:p>
    <w:p w:rsidRPr="00364F7E" w:rsidR="005A7EF0" w:rsidP="001D2A80" w:rsidRDefault="005A7EF0" w14:paraId="150C045E" w14:textId="2B0EB9EF">
      <w:pPr>
        <w:rPr>
          <w:rFonts w:ascii="Merriweather" w:hAnsi="Merriweather"/>
          <w:bCs/>
          <w:sz w:val="24"/>
          <w:szCs w:val="24"/>
          <w:u w:val="single"/>
          <w:lang w:val="nb-NO"/>
        </w:rPr>
      </w:pPr>
      <w:r w:rsidRPr="00364F7E">
        <w:rPr>
          <w:rFonts w:ascii="Merriweather" w:hAnsi="Merriweather"/>
          <w:bCs/>
          <w:sz w:val="24"/>
          <w:szCs w:val="24"/>
          <w:u w:val="single"/>
          <w:lang w:val="nb-NO"/>
        </w:rPr>
        <w:t>Informasjon om prosjekt:</w:t>
      </w:r>
    </w:p>
    <w:p w:rsidRPr="00364F7E" w:rsidR="001D2A80" w:rsidP="001D2A80" w:rsidRDefault="001D2A80" w14:paraId="44FE42C0" w14:textId="1B39D779">
      <w:pPr>
        <w:rPr>
          <w:rFonts w:ascii="Merriweather" w:hAnsi="Merriweather"/>
          <w:bCs/>
          <w:sz w:val="24"/>
          <w:szCs w:val="24"/>
          <w:lang w:val="nb-NO"/>
        </w:rPr>
      </w:pPr>
      <w:r w:rsidRPr="00364F7E">
        <w:rPr>
          <w:rFonts w:ascii="Merriweather" w:hAnsi="Merriweather"/>
          <w:bCs/>
          <w:sz w:val="24"/>
          <w:szCs w:val="24"/>
          <w:lang w:val="nb-NO"/>
        </w:rPr>
        <w:t>Navn på prosjekt:</w:t>
      </w:r>
      <w:r w:rsidRPr="00364F7E" w:rsidR="00CC57E8">
        <w:rPr>
          <w:rFonts w:ascii="Merriweather" w:hAnsi="Merriweather"/>
          <w:bCs/>
          <w:sz w:val="24"/>
          <w:szCs w:val="24"/>
          <w:lang w:val="nb-NO"/>
        </w:rPr>
        <w:t xml:space="preserve"> </w:t>
      </w:r>
      <w:r w:rsidRPr="00364F7E">
        <w:rPr>
          <w:rFonts w:ascii="Merriweather" w:hAnsi="Merriweather"/>
          <w:bCs/>
          <w:sz w:val="24"/>
          <w:szCs w:val="24"/>
          <w:lang w:val="nb-NO"/>
        </w:rPr>
        <w:br/>
      </w:r>
      <w:r w:rsidRPr="00364F7E">
        <w:rPr>
          <w:rFonts w:ascii="Merriweather" w:hAnsi="Merriweather"/>
          <w:bCs/>
          <w:sz w:val="24"/>
          <w:szCs w:val="24"/>
          <w:lang w:val="nb-NO"/>
        </w:rPr>
        <w:t>Søknadsbeløp:</w:t>
      </w:r>
      <w:r w:rsidRPr="00364F7E" w:rsidR="00CC57E8">
        <w:rPr>
          <w:rFonts w:ascii="Merriweather" w:hAnsi="Merriweather"/>
          <w:bCs/>
          <w:sz w:val="24"/>
          <w:szCs w:val="24"/>
          <w:lang w:val="nb-NO"/>
        </w:rPr>
        <w:t xml:space="preserve"> </w:t>
      </w:r>
    </w:p>
    <w:p w:rsidRPr="00364F7E" w:rsidR="001D2A80" w:rsidP="572BB671" w:rsidRDefault="00B95F4F" w14:paraId="69539611" w14:textId="59982724">
      <w:pPr>
        <w:rPr>
          <w:rFonts w:ascii="Merriweather" w:hAnsi="Merriweather"/>
          <w:sz w:val="24"/>
          <w:szCs w:val="24"/>
          <w:lang w:val="nb-NO"/>
        </w:rPr>
      </w:pPr>
      <w:r w:rsidRPr="572BB671" w:rsidR="572BB671">
        <w:rPr>
          <w:rFonts w:ascii="Merriweather" w:hAnsi="Merriweather"/>
          <w:sz w:val="24"/>
          <w:szCs w:val="24"/>
          <w:lang w:val="nb-NO"/>
        </w:rPr>
        <w:t xml:space="preserve">Utbetaling: </w:t>
      </w:r>
      <w:r w:rsidRPr="572BB671" w:rsidR="572BB671">
        <w:rPr>
          <w:rFonts w:ascii="Segoe UI Emoji" w:hAnsi="Segoe UI Emoji" w:cs="Segoe UI Emoji"/>
          <w:sz w:val="24"/>
          <w:szCs w:val="24"/>
          <w:lang w:val="nb-NO"/>
        </w:rPr>
        <w:t xml:space="preserve">⬜ </w:t>
      </w:r>
      <w:r w:rsidRPr="572BB671" w:rsidR="572BB671">
        <w:rPr>
          <w:rFonts w:ascii="Merriweather" w:hAnsi="Merriweather"/>
          <w:sz w:val="24"/>
          <w:szCs w:val="24"/>
          <w:lang w:val="nb-NO"/>
        </w:rPr>
        <w:t xml:space="preserve">etter rapport eller </w:t>
      </w:r>
      <w:r w:rsidRPr="572BB671" w:rsidR="572BB671">
        <w:rPr>
          <w:rFonts w:ascii="Segoe UI Emoji" w:hAnsi="Segoe UI Emoji" w:cs="Segoe UI Emoji"/>
          <w:sz w:val="24"/>
          <w:szCs w:val="24"/>
          <w:lang w:val="nb-NO"/>
        </w:rPr>
        <w:t xml:space="preserve">⬜ </w:t>
      </w:r>
      <w:r w:rsidRPr="572BB671" w:rsidR="572BB671">
        <w:rPr>
          <w:rFonts w:ascii="Merriweather" w:hAnsi="Merriweather"/>
          <w:sz w:val="24"/>
          <w:szCs w:val="24"/>
          <w:lang w:val="nb-NO"/>
        </w:rPr>
        <w:t xml:space="preserve">etter </w:t>
      </w:r>
      <w:r w:rsidRPr="572BB671" w:rsidR="572BB671">
        <w:rPr>
          <w:rFonts w:ascii="Merriweather" w:hAnsi="Merriweather"/>
          <w:sz w:val="24"/>
          <w:szCs w:val="24"/>
          <w:lang w:val="nb-NO"/>
        </w:rPr>
        <w:t>tilsagnsbrev</w:t>
      </w:r>
    </w:p>
    <w:p w:rsidR="001D2A80" w:rsidP="001D2A80" w:rsidRDefault="001D2A80" w14:paraId="46B0ED9B" w14:textId="13DD1902">
      <w:pPr>
        <w:rPr>
          <w:rFonts w:ascii="Merriweather" w:hAnsi="Merriweather"/>
          <w:bCs/>
          <w:sz w:val="24"/>
          <w:szCs w:val="24"/>
          <w:u w:val="single"/>
          <w:lang w:val="nb-NO"/>
        </w:rPr>
      </w:pPr>
      <w:r w:rsidRPr="00364F7E">
        <w:rPr>
          <w:rFonts w:ascii="Merriweather" w:hAnsi="Merriweather"/>
          <w:bCs/>
          <w:sz w:val="24"/>
          <w:szCs w:val="24"/>
          <w:u w:val="single"/>
          <w:lang w:val="nb-NO"/>
        </w:rPr>
        <w:t>Budsjett:</w:t>
      </w:r>
    </w:p>
    <w:p w:rsidRPr="003849E6" w:rsidR="003849E6" w:rsidP="001D2A80" w:rsidRDefault="003849E6" w14:paraId="24152B75" w14:textId="031302D7">
      <w:pPr>
        <w:rPr>
          <w:rFonts w:ascii="Merriweather" w:hAnsi="Merriweather"/>
          <w:bCs/>
          <w:i/>
          <w:iCs/>
          <w:sz w:val="24"/>
          <w:szCs w:val="24"/>
          <w:lang w:val="nb-NO"/>
        </w:rPr>
      </w:pPr>
      <w:r w:rsidRPr="003849E6">
        <w:rPr>
          <w:rFonts w:ascii="Merriweather" w:hAnsi="Merriweather"/>
          <w:bCs/>
          <w:i/>
          <w:iCs/>
          <w:sz w:val="24"/>
          <w:szCs w:val="24"/>
          <w:lang w:val="nb-NO"/>
        </w:rPr>
        <w:t xml:space="preserve">Legg inn flere linjer om du trenger det. Sjekk at søknadsbeløp blir riktig. </w:t>
      </w:r>
    </w:p>
    <w:p w:rsidRPr="00364F7E" w:rsidR="001D2A80" w:rsidP="001D2A80" w:rsidRDefault="001D2A80" w14:paraId="0C982E93" w14:textId="77777777">
      <w:pPr>
        <w:rPr>
          <w:rFonts w:ascii="Merriweather" w:hAnsi="Merriweather"/>
          <w:bCs/>
          <w:sz w:val="24"/>
          <w:szCs w:val="24"/>
          <w:lang w:val="nb-NO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91"/>
        <w:gridCol w:w="2172"/>
      </w:tblGrid>
      <w:tr w:rsidRPr="00364F7E" w:rsidR="001D2A80" w:rsidTr="572BB671" w14:paraId="3567C132" w14:textId="77777777">
        <w:tc>
          <w:tcPr>
            <w:tcW w:w="4491" w:type="dxa"/>
            <w:tcMar/>
          </w:tcPr>
          <w:p w:rsidRPr="00364F7E" w:rsidR="001D2A80" w:rsidP="00D51986" w:rsidRDefault="001D2A80" w14:paraId="453F7A05" w14:textId="75725C0C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Inntekter</w:t>
            </w:r>
            <w:proofErr w:type="spellEnd"/>
            <w:r w:rsidR="00364F7E">
              <w:rPr>
                <w:rFonts w:ascii="Merriweather" w:hAnsi="Merriweather"/>
                <w:bCs/>
                <w:sz w:val="24"/>
                <w:szCs w:val="24"/>
              </w:rPr>
              <w:t>:</w:t>
            </w:r>
          </w:p>
        </w:tc>
        <w:tc>
          <w:tcPr>
            <w:tcW w:w="2172" w:type="dxa"/>
            <w:tcMar/>
          </w:tcPr>
          <w:p w:rsidRPr="00364F7E" w:rsidR="001D2A80" w:rsidP="00D51986" w:rsidRDefault="001D2A80" w14:paraId="2F38E9A2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</w:p>
        </w:tc>
      </w:tr>
      <w:tr w:rsidRPr="00364F7E" w:rsidR="001D2A80" w:rsidTr="572BB671" w14:paraId="6AA693E4" w14:textId="77777777">
        <w:tc>
          <w:tcPr>
            <w:tcW w:w="4491" w:type="dxa"/>
            <w:tcMar/>
          </w:tcPr>
          <w:p w:rsidRPr="00364F7E" w:rsidR="001D2A80" w:rsidP="00D51986" w:rsidRDefault="001D2A80" w14:paraId="686B70BB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Aktivitetstilskudd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(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søknadsbeløp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72" w:type="dxa"/>
            <w:tcMar/>
          </w:tcPr>
          <w:p w:rsidRPr="00364F7E" w:rsidR="001D2A80" w:rsidP="00D51986" w:rsidRDefault="00CC57E8" w14:paraId="7CD0A067" w14:textId="2BC51ED0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0</w:t>
            </w:r>
            <w:r w:rsidRPr="00364F7E" w:rsidR="001D2A80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 w:rsidR="001D2A80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Pr="00364F7E" w:rsidR="001D2A80" w:rsidTr="572BB671" w14:paraId="1BAD1D44" w14:textId="77777777">
        <w:tc>
          <w:tcPr>
            <w:tcW w:w="4491" w:type="dxa"/>
            <w:tcMar/>
          </w:tcPr>
          <w:p w:rsidRPr="00364F7E" w:rsidR="001D2A80" w:rsidP="00D51986" w:rsidRDefault="001D2A80" w14:paraId="13847111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Egne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midler</w:t>
            </w:r>
            <w:proofErr w:type="spellEnd"/>
          </w:p>
        </w:tc>
        <w:tc>
          <w:tcPr>
            <w:tcW w:w="2172" w:type="dxa"/>
            <w:tcMar/>
          </w:tcPr>
          <w:p w:rsidRPr="00364F7E" w:rsidR="001D2A80" w:rsidP="00D51986" w:rsidRDefault="001D2A80" w14:paraId="5AF2477B" w14:textId="77777777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Pr="00364F7E" w:rsidR="001D2A80" w:rsidTr="572BB671" w14:paraId="24020794" w14:textId="77777777">
        <w:tc>
          <w:tcPr>
            <w:tcW w:w="4491" w:type="dxa"/>
            <w:tcMar/>
          </w:tcPr>
          <w:p w:rsidRPr="00364F7E" w:rsidR="001D2A80" w:rsidP="572BB671" w:rsidRDefault="001D2A80" w14:paraId="5B487C8A" w14:textId="2E6A6BC4">
            <w:pPr>
              <w:rPr>
                <w:rFonts w:ascii="Merriweather" w:hAnsi="Merriweather"/>
                <w:sz w:val="24"/>
                <w:szCs w:val="24"/>
              </w:rPr>
            </w:pPr>
            <w:r w:rsidRPr="572BB671" w:rsidR="572BB671">
              <w:rPr>
                <w:rFonts w:ascii="Merriweather" w:hAnsi="Merriweather"/>
                <w:sz w:val="24"/>
                <w:szCs w:val="24"/>
              </w:rPr>
              <w:t>(E</w:t>
            </w:r>
            <w:r w:rsidRPr="572BB671" w:rsidR="572BB671">
              <w:rPr>
                <w:rFonts w:ascii="Merriweather" w:hAnsi="Merriweather"/>
                <w:sz w:val="24"/>
                <w:szCs w:val="24"/>
              </w:rPr>
              <w:t>ventuelle</w:t>
            </w:r>
            <w:r w:rsidRPr="572BB671" w:rsidR="572BB671">
              <w:rPr>
                <w:rFonts w:ascii="Merriweather" w:hAnsi="Merriweather"/>
                <w:sz w:val="24"/>
                <w:szCs w:val="24"/>
              </w:rPr>
              <w:t xml:space="preserve"> </w:t>
            </w:r>
            <w:r w:rsidRPr="572BB671" w:rsidR="572BB671">
              <w:rPr>
                <w:rFonts w:ascii="Merriweather" w:hAnsi="Merriweather"/>
                <w:sz w:val="24"/>
                <w:szCs w:val="24"/>
              </w:rPr>
              <w:t>andre</w:t>
            </w:r>
            <w:r w:rsidRPr="572BB671" w:rsidR="572BB671">
              <w:rPr>
                <w:rFonts w:ascii="Merriweather" w:hAnsi="Merriweather"/>
                <w:sz w:val="24"/>
                <w:szCs w:val="24"/>
              </w:rPr>
              <w:t xml:space="preserve"> </w:t>
            </w:r>
            <w:r w:rsidRPr="572BB671" w:rsidR="572BB671">
              <w:rPr>
                <w:rFonts w:ascii="Merriweather" w:hAnsi="Merriweather"/>
                <w:sz w:val="24"/>
                <w:szCs w:val="24"/>
              </w:rPr>
              <w:t>inntekter</w:t>
            </w:r>
            <w:r w:rsidRPr="572BB671" w:rsidR="572BB671">
              <w:rPr>
                <w:rFonts w:ascii="Merriweather" w:hAnsi="Merriweather"/>
                <w:sz w:val="24"/>
                <w:szCs w:val="24"/>
              </w:rPr>
              <w:t>)</w:t>
            </w:r>
          </w:p>
        </w:tc>
        <w:tc>
          <w:tcPr>
            <w:tcW w:w="2172" w:type="dxa"/>
            <w:tcMar/>
          </w:tcPr>
          <w:p w:rsidRPr="00364F7E" w:rsidR="001D2A80" w:rsidP="00D51986" w:rsidRDefault="001D2A80" w14:paraId="06DE94E0" w14:textId="77777777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Pr="00364F7E" w:rsidR="001D2A80" w:rsidTr="572BB671" w14:paraId="6CBE6469" w14:textId="77777777">
        <w:tc>
          <w:tcPr>
            <w:tcW w:w="4491" w:type="dxa"/>
            <w:tcMar/>
          </w:tcPr>
          <w:p w:rsidRPr="00364F7E" w:rsidR="001D2A80" w:rsidP="00D51986" w:rsidRDefault="001D2A80" w14:paraId="7CE98710" w14:textId="1B38E6A6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S</w:t>
            </w:r>
            <w:r w:rsidR="00364F7E">
              <w:rPr>
                <w:rFonts w:ascii="Merriweather" w:hAnsi="Merriweather"/>
                <w:bCs/>
                <w:sz w:val="24"/>
                <w:szCs w:val="24"/>
              </w:rPr>
              <w:t xml:space="preserve">um </w:t>
            </w:r>
            <w:proofErr w:type="spellStart"/>
            <w:r w:rsidR="00364F7E">
              <w:rPr>
                <w:rFonts w:ascii="Merriweather" w:hAnsi="Merriweather"/>
                <w:bCs/>
                <w:sz w:val="24"/>
                <w:szCs w:val="24"/>
              </w:rPr>
              <w:t>inntekter</w:t>
            </w:r>
            <w:proofErr w:type="spellEnd"/>
            <w:r w:rsidR="00364F7E">
              <w:rPr>
                <w:rFonts w:ascii="Merriweather" w:hAnsi="Merriweather"/>
                <w:bCs/>
                <w:sz w:val="24"/>
                <w:szCs w:val="24"/>
              </w:rPr>
              <w:t>:</w:t>
            </w:r>
          </w:p>
        </w:tc>
        <w:tc>
          <w:tcPr>
            <w:tcW w:w="2172" w:type="dxa"/>
            <w:tcMar/>
          </w:tcPr>
          <w:p w:rsidRPr="00364F7E" w:rsidR="001D2A80" w:rsidP="00D51986" w:rsidRDefault="001D2A80" w14:paraId="25EF69E6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</w:p>
        </w:tc>
      </w:tr>
    </w:tbl>
    <w:p w:rsidRPr="00364F7E" w:rsidR="001D2A80" w:rsidP="001D2A80" w:rsidRDefault="001D2A80" w14:paraId="5F1EF166" w14:textId="77777777">
      <w:pPr>
        <w:ind w:left="720"/>
        <w:rPr>
          <w:rFonts w:ascii="Merriweather" w:hAnsi="Merriweather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6"/>
        <w:gridCol w:w="2127"/>
      </w:tblGrid>
      <w:tr w:rsidRPr="00364F7E" w:rsidR="001D2A80" w:rsidTr="00D51986" w14:paraId="26588561" w14:textId="77777777">
        <w:tc>
          <w:tcPr>
            <w:tcW w:w="4536" w:type="dxa"/>
          </w:tcPr>
          <w:p w:rsidRPr="00364F7E" w:rsidR="001D2A80" w:rsidP="00D51986" w:rsidRDefault="001D2A80" w14:paraId="411FCD91" w14:textId="3F4230FF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Utgifter</w:t>
            </w:r>
            <w:proofErr w:type="spellEnd"/>
            <w:r w:rsidR="00364F7E">
              <w:rPr>
                <w:rFonts w:ascii="Merriweather" w:hAnsi="Merriweather"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Pr="00364F7E" w:rsidR="001D2A80" w:rsidP="00D51986" w:rsidRDefault="001D2A80" w14:paraId="7C1E02A6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</w:p>
        </w:tc>
      </w:tr>
      <w:tr w:rsidRPr="00364F7E" w:rsidR="001D2A80" w:rsidTr="00D51986" w14:paraId="0BF9E0DA" w14:textId="77777777">
        <w:tc>
          <w:tcPr>
            <w:tcW w:w="4536" w:type="dxa"/>
          </w:tcPr>
          <w:p w:rsidRPr="00364F7E" w:rsidR="001D2A80" w:rsidP="00D51986" w:rsidRDefault="00CC57E8" w14:paraId="2D01A372" w14:textId="085A63F2">
            <w:pPr>
              <w:rPr>
                <w:rFonts w:ascii="Merriweather" w:hAnsi="Merriweather"/>
                <w:bCs/>
                <w:sz w:val="24"/>
                <w:szCs w:val="24"/>
              </w:rPr>
            </w:pP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Leie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av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lokale</w:t>
            </w:r>
            <w:proofErr w:type="spellEnd"/>
          </w:p>
        </w:tc>
        <w:tc>
          <w:tcPr>
            <w:tcW w:w="2127" w:type="dxa"/>
          </w:tcPr>
          <w:p w:rsidRPr="00364F7E" w:rsidR="001D2A80" w:rsidP="00D51986" w:rsidRDefault="001D2A80" w14:paraId="32E811A6" w14:textId="77777777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Pr="00364F7E" w:rsidR="001D2A80" w:rsidTr="00D51986" w14:paraId="7918564A" w14:textId="77777777">
        <w:tc>
          <w:tcPr>
            <w:tcW w:w="4536" w:type="dxa"/>
          </w:tcPr>
          <w:p w:rsidRPr="00364F7E" w:rsidR="001D2A80" w:rsidP="00D51986" w:rsidRDefault="001D2A80" w14:paraId="0C33D2FB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fyll</w:t>
            </w:r>
            <w:proofErr w:type="spellEnd"/>
            <w:proofErr w:type="gram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ut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Pr="00364F7E" w:rsidR="001D2A80" w:rsidP="00D51986" w:rsidRDefault="001D2A80" w14:paraId="3B319B1C" w14:textId="77777777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Pr="00364F7E" w:rsidR="001D2A80" w:rsidTr="00D51986" w14:paraId="12757DC2" w14:textId="77777777">
        <w:tc>
          <w:tcPr>
            <w:tcW w:w="4536" w:type="dxa"/>
          </w:tcPr>
          <w:p w:rsidRPr="00364F7E" w:rsidR="001D2A80" w:rsidP="00D51986" w:rsidRDefault="001D2A80" w14:paraId="35B33BE9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fyll</w:t>
            </w:r>
            <w:proofErr w:type="spellEnd"/>
            <w:proofErr w:type="gram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ut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Pr="00364F7E" w:rsidR="001D2A80" w:rsidP="00D51986" w:rsidRDefault="001D2A80" w14:paraId="380E2A31" w14:textId="77777777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Pr="00364F7E" w:rsidR="001D2A80" w:rsidTr="00D51986" w14:paraId="323AE92E" w14:textId="77777777">
        <w:tc>
          <w:tcPr>
            <w:tcW w:w="4536" w:type="dxa"/>
          </w:tcPr>
          <w:p w:rsidRPr="00364F7E" w:rsidR="001D2A80" w:rsidP="00D51986" w:rsidRDefault="001D2A80" w14:paraId="40663ACB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fyll</w:t>
            </w:r>
            <w:proofErr w:type="spellEnd"/>
            <w:proofErr w:type="gram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ut</w:t>
            </w:r>
            <w:proofErr w:type="spellEnd"/>
            <w:r w:rsidRPr="00364F7E">
              <w:rPr>
                <w:rFonts w:ascii="Merriweather" w:hAnsi="Merriweather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Pr="00364F7E" w:rsidR="001D2A80" w:rsidP="00D51986" w:rsidRDefault="001D2A80" w14:paraId="2CEA43E1" w14:textId="77777777">
            <w:pPr>
              <w:jc w:val="right"/>
              <w:rPr>
                <w:rFonts w:ascii="Merriweather" w:hAnsi="Merriweather"/>
                <w:bCs/>
                <w:sz w:val="24"/>
                <w:szCs w:val="24"/>
              </w:rPr>
            </w:pPr>
            <w:r w:rsidRPr="00364F7E">
              <w:rPr>
                <w:rFonts w:ascii="Merriweather" w:hAnsi="Merriweather"/>
                <w:bCs/>
                <w:sz w:val="24"/>
                <w:szCs w:val="24"/>
              </w:rPr>
              <w:t xml:space="preserve">0 </w:t>
            </w:r>
            <w:proofErr w:type="spellStart"/>
            <w:r w:rsidRPr="00364F7E">
              <w:rPr>
                <w:rFonts w:ascii="Merriweather" w:hAnsi="Merriweather"/>
                <w:bCs/>
                <w:sz w:val="24"/>
                <w:szCs w:val="24"/>
              </w:rPr>
              <w:t>kr</w:t>
            </w:r>
            <w:proofErr w:type="spellEnd"/>
          </w:p>
        </w:tc>
      </w:tr>
      <w:tr w:rsidRPr="00364F7E" w:rsidR="001D2A80" w:rsidTr="00D51986" w14:paraId="1365E81E" w14:textId="77777777">
        <w:tc>
          <w:tcPr>
            <w:tcW w:w="4536" w:type="dxa"/>
          </w:tcPr>
          <w:p w:rsidRPr="00364F7E" w:rsidR="001D2A80" w:rsidP="00D51986" w:rsidRDefault="00364F7E" w14:paraId="19104668" w14:textId="1B970840">
            <w:pPr>
              <w:rPr>
                <w:rFonts w:ascii="Merriweather" w:hAnsi="Merriweather"/>
                <w:bCs/>
                <w:sz w:val="24"/>
                <w:szCs w:val="24"/>
              </w:rPr>
            </w:pPr>
            <w:r>
              <w:rPr>
                <w:rFonts w:ascii="Merriweather" w:hAnsi="Merriweather"/>
                <w:bCs/>
                <w:sz w:val="24"/>
                <w:szCs w:val="24"/>
              </w:rPr>
              <w:t xml:space="preserve">Sum </w:t>
            </w:r>
            <w:proofErr w:type="spellStart"/>
            <w:r>
              <w:rPr>
                <w:rFonts w:ascii="Merriweather" w:hAnsi="Merriweather"/>
                <w:bCs/>
                <w:sz w:val="24"/>
                <w:szCs w:val="24"/>
              </w:rPr>
              <w:t>utgifter</w:t>
            </w:r>
            <w:proofErr w:type="spellEnd"/>
            <w:r>
              <w:rPr>
                <w:rFonts w:ascii="Merriweather" w:hAnsi="Merriweather"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Pr="00364F7E" w:rsidR="001D2A80" w:rsidP="00D51986" w:rsidRDefault="001D2A80" w14:paraId="2069BC34" w14:textId="77777777">
            <w:pPr>
              <w:rPr>
                <w:rFonts w:ascii="Merriweather" w:hAnsi="Merriweather"/>
                <w:bCs/>
                <w:sz w:val="24"/>
                <w:szCs w:val="24"/>
              </w:rPr>
            </w:pPr>
          </w:p>
        </w:tc>
      </w:tr>
    </w:tbl>
    <w:p w:rsidRPr="00364F7E" w:rsidR="001D2A80" w:rsidP="001D2A80" w:rsidRDefault="001D2A80" w14:paraId="4786767A" w14:textId="77777777">
      <w:pPr>
        <w:ind w:left="720"/>
        <w:rPr>
          <w:rFonts w:ascii="Merriweather" w:hAnsi="Merriweather"/>
          <w:b/>
          <w:sz w:val="24"/>
          <w:szCs w:val="24"/>
          <w:u w:val="single"/>
        </w:rPr>
      </w:pPr>
    </w:p>
    <w:p w:rsidRPr="00B95F4F" w:rsidR="00B95F4F" w:rsidP="00B95F4F" w:rsidRDefault="00B95F4F" w14:paraId="0A0911DA" w14:textId="77777777">
      <w:pPr>
        <w:rPr>
          <w:rFonts w:ascii="Merriweather" w:hAnsi="Merriweather"/>
          <w:sz w:val="24"/>
          <w:szCs w:val="24"/>
          <w:u w:val="single"/>
          <w:lang w:val="nb-NO"/>
        </w:rPr>
      </w:pPr>
      <w:r w:rsidRPr="00B95F4F">
        <w:rPr>
          <w:rFonts w:ascii="Merriweather" w:hAnsi="Merriweather"/>
          <w:sz w:val="24"/>
          <w:szCs w:val="24"/>
          <w:u w:val="single"/>
          <w:lang w:val="nb-NO"/>
        </w:rPr>
        <w:t>Inkludering:</w:t>
      </w:r>
    </w:p>
    <w:p w:rsidRPr="00B95F4F" w:rsidR="00B95F4F" w:rsidP="572BB671" w:rsidRDefault="00B95F4F" w14:paraId="466B4176" w14:textId="604CC4E8">
      <w:pPr>
        <w:rPr>
          <w:rFonts w:ascii="Merriweather" w:hAnsi="Merriweather"/>
          <w:i w:val="1"/>
          <w:iCs w:val="1"/>
          <w:sz w:val="24"/>
          <w:szCs w:val="24"/>
          <w:lang w:val="nb-NO"/>
        </w:rPr>
      </w:pPr>
      <w:r w:rsidRPr="572BB671" w:rsidR="572BB671">
        <w:rPr>
          <w:rFonts w:ascii="Merriweather" w:hAnsi="Merriweather"/>
          <w:i w:val="1"/>
          <w:iCs w:val="1"/>
          <w:sz w:val="24"/>
          <w:szCs w:val="24"/>
          <w:lang w:val="nb-NO"/>
        </w:rPr>
        <w:t xml:space="preserve">Hvordan vil dere nå nye målgrupper? </w:t>
      </w:r>
    </w:p>
    <w:p w:rsidR="001D2A80" w:rsidP="001D2A80" w:rsidRDefault="001D2A80" w14:paraId="0C7C0D46" w14:textId="210BB500">
      <w:pPr>
        <w:rPr>
          <w:rFonts w:ascii="Merriweather" w:hAnsi="Merriweather"/>
          <w:sz w:val="24"/>
          <w:szCs w:val="24"/>
          <w:lang w:val="nb-NO"/>
        </w:rPr>
      </w:pPr>
    </w:p>
    <w:p w:rsidRPr="00B95F4F" w:rsidR="00B95F4F" w:rsidP="001D2A80" w:rsidRDefault="00B95F4F" w14:paraId="592B9332" w14:textId="77777777">
      <w:pPr>
        <w:rPr>
          <w:rFonts w:ascii="Merriweather" w:hAnsi="Merriweather"/>
          <w:sz w:val="24"/>
          <w:szCs w:val="24"/>
          <w:lang w:val="nb-NO"/>
        </w:rPr>
      </w:pPr>
    </w:p>
    <w:p w:rsidRPr="00364F7E" w:rsidR="00F926FB" w:rsidP="001D2A80" w:rsidRDefault="00F926FB" w14:paraId="0E15FFF0" w14:textId="77777777">
      <w:pPr>
        <w:rPr>
          <w:rFonts w:ascii="Merriweather" w:hAnsi="Merriweather"/>
          <w:bCs/>
          <w:sz w:val="24"/>
          <w:szCs w:val="24"/>
          <w:u w:val="single"/>
          <w:lang w:val="nn-NO"/>
        </w:rPr>
      </w:pPr>
      <w:proofErr w:type="spellStart"/>
      <w:r w:rsidRPr="00364F7E">
        <w:rPr>
          <w:rFonts w:ascii="Merriweather" w:hAnsi="Merriweather"/>
          <w:bCs/>
          <w:sz w:val="24"/>
          <w:szCs w:val="24"/>
          <w:u w:val="single"/>
          <w:lang w:val="nn-NO"/>
        </w:rPr>
        <w:t>Aktiviteter</w:t>
      </w:r>
      <w:proofErr w:type="spellEnd"/>
    </w:p>
    <w:p w:rsidR="004F0D7A" w:rsidP="001D2A80" w:rsidRDefault="001D2A80" w14:paraId="2F3428D2" w14:textId="6B218782">
      <w:pPr>
        <w:rPr>
          <w:rFonts w:ascii="Merriweather" w:hAnsi="Merriweather"/>
          <w:sz w:val="24"/>
          <w:szCs w:val="24"/>
          <w:lang w:val="nb-NO"/>
        </w:rPr>
      </w:pPr>
      <w:r w:rsidRPr="572BB671" w:rsidR="572BB671">
        <w:rPr>
          <w:rFonts w:ascii="Merriweather" w:hAnsi="Merriweather"/>
          <w:i w:val="1"/>
          <w:iCs w:val="1"/>
          <w:sz w:val="24"/>
          <w:szCs w:val="24"/>
          <w:lang w:val="nb-NO"/>
        </w:rPr>
        <w:t xml:space="preserve">Skriv kort (maks 1 side) om hva dere skal gjøre.  Hensikten med disse midlene er å bidra til tiltak som skal skape </w:t>
      </w:r>
      <w:r w:rsidRPr="572BB671" w:rsidR="572BB671">
        <w:rPr>
          <w:rFonts w:ascii="Merriweather" w:hAnsi="Merriweather"/>
          <w:i w:val="1"/>
          <w:iCs w:val="1"/>
          <w:sz w:val="24"/>
          <w:szCs w:val="24"/>
          <w:lang w:val="nb-NO"/>
        </w:rPr>
        <w:t>aktivitet</w:t>
      </w:r>
      <w:r w:rsidRPr="572BB671" w:rsidR="572BB671">
        <w:rPr>
          <w:rFonts w:ascii="Merriweather" w:hAnsi="Merriweather"/>
          <w:i w:val="1"/>
          <w:iCs w:val="1"/>
          <w:sz w:val="24"/>
          <w:szCs w:val="24"/>
          <w:lang w:val="nb-NO"/>
        </w:rPr>
        <w:t>, og at denne aktiviteten i så stor grad som mulig skal være utadrettet og styrke kunnskapen om skog.</w:t>
      </w:r>
    </w:p>
    <w:p w:rsidR="00B95F4F" w:rsidP="001D2A80" w:rsidRDefault="00B95F4F" w14:paraId="242A95D3" w14:textId="10C288DC">
      <w:pPr>
        <w:rPr>
          <w:rFonts w:ascii="Merriweather" w:hAnsi="Merriweather"/>
          <w:sz w:val="24"/>
          <w:szCs w:val="24"/>
          <w:lang w:val="nb-NO"/>
        </w:rPr>
      </w:pPr>
    </w:p>
    <w:p w:rsidRPr="00364F7E" w:rsidR="00B95F4F" w:rsidP="001D2A80" w:rsidRDefault="00B95F4F" w14:paraId="12092529" w14:textId="77777777">
      <w:pPr>
        <w:rPr>
          <w:rFonts w:ascii="Merriweather" w:hAnsi="Merriweather"/>
          <w:sz w:val="24"/>
          <w:szCs w:val="24"/>
          <w:lang w:val="nb-NO"/>
        </w:rPr>
      </w:pPr>
    </w:p>
    <w:sectPr w:rsidRPr="00364F7E" w:rsidR="00B95F4F" w:rsidSect="00DC4A9D">
      <w:headerReference w:type="default" r:id="rId7"/>
      <w:headerReference w:type="first" r:id="rId8"/>
      <w:footerReference w:type="first" r:id="rId9"/>
      <w:pgSz w:w="11907" w:h="16840" w:orient="portrait" w:code="9"/>
      <w:pgMar w:top="1701" w:right="1418" w:bottom="1418" w:left="1418" w:header="737" w:footer="284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DF6" w:rsidRDefault="001F7DF6" w14:paraId="38D3C9E7" w14:textId="77777777">
      <w:r>
        <w:separator/>
      </w:r>
    </w:p>
  </w:endnote>
  <w:endnote w:type="continuationSeparator" w:id="0">
    <w:p w:rsidR="001F7DF6" w:rsidRDefault="001F7DF6" w14:paraId="76B49C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rken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849E6" w:rsidR="00DC4A9D" w:rsidRDefault="00DC4A9D" w14:paraId="48D7477C" w14:textId="77777777">
    <w:pPr>
      <w:pStyle w:val="Bunntekst"/>
      <w:rPr>
        <w:rFonts w:ascii="Verdana" w:hAnsi="Verdana"/>
        <w:color w:val="0C775D"/>
        <w:sz w:val="14"/>
        <w:lang w:val="nb-NO"/>
      </w:rPr>
    </w:pPr>
    <w:r w:rsidRPr="003849E6">
      <w:rPr>
        <w:rFonts w:ascii="Verdana" w:hAnsi="Verdana"/>
        <w:color w:val="0C775D"/>
        <w:sz w:val="14"/>
        <w:lang w:val="nb-NO"/>
      </w:rPr>
      <w:t>____________________________________________________________________________________________________</w:t>
    </w:r>
    <w:r w:rsidRPr="003849E6">
      <w:rPr>
        <w:rFonts w:ascii="Verdana" w:hAnsi="Verdana"/>
        <w:color w:val="0C775D"/>
        <w:sz w:val="14"/>
        <w:lang w:val="nb-NO"/>
      </w:rPr>
      <w:br/>
    </w:r>
    <w:r w:rsidRPr="003849E6">
      <w:rPr>
        <w:rFonts w:ascii="Verdana" w:hAnsi="Verdana"/>
        <w:color w:val="0C775D"/>
        <w:sz w:val="14"/>
        <w:lang w:val="nb-NO"/>
      </w:rPr>
      <w:br/>
    </w:r>
  </w:p>
  <w:p w:rsidR="00DC4A9D" w:rsidP="00047172" w:rsidRDefault="00DC4A9D" w14:paraId="371DC522" w14:textId="0CAC94B2">
    <w:pPr>
      <w:pStyle w:val="Bunntekst"/>
      <w:jc w:val="center"/>
      <w:rPr>
        <w:rFonts w:ascii="Verdana" w:hAnsi="Verdana"/>
        <w:color w:val="008000"/>
        <w:sz w:val="14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DF6" w:rsidRDefault="001F7DF6" w14:paraId="2C3E80A9" w14:textId="77777777">
      <w:r>
        <w:separator/>
      </w:r>
    </w:p>
  </w:footnote>
  <w:footnote w:type="continuationSeparator" w:id="0">
    <w:p w:rsidR="001F7DF6" w:rsidRDefault="001F7DF6" w14:paraId="7F8E9E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D2A80" w:rsidRDefault="001D2A80" w14:paraId="7E15EA3B" w14:textId="77777777">
    <w:pPr>
      <w:pStyle w:val="Topptekst"/>
    </w:pPr>
    <w:r>
      <w:rPr>
        <w:noProof/>
        <w:lang w:val="nb-NO"/>
      </w:rPr>
      <w:drawing>
        <wp:anchor distT="0" distB="0" distL="114300" distR="114300" simplePos="0" relativeHeight="251660288" behindDoc="0" locked="0" layoutInCell="1" allowOverlap="1" wp14:anchorId="15A2CCDB" wp14:editId="2199B7F7">
          <wp:simplePos x="0" y="0"/>
          <wp:positionH relativeFrom="column">
            <wp:posOffset>151765</wp:posOffset>
          </wp:positionH>
          <wp:positionV relativeFrom="paragraph">
            <wp:posOffset>313055</wp:posOffset>
          </wp:positionV>
          <wp:extent cx="2933700" cy="3168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ønn lite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A9D" w:rsidP="003849E6" w:rsidRDefault="00DC4A9D" w14:paraId="6FF2B69E" w14:textId="3EC21AD9">
    <w:pPr>
      <w:pStyle w:val="Topptekst"/>
      <w:ind w:left="-567"/>
      <w:jc w:val="cent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61C"/>
    <w:multiLevelType w:val="hybridMultilevel"/>
    <w:tmpl w:val="FBC07B1A"/>
    <w:lvl w:ilvl="0" w:tplc="9A14937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720380"/>
    <w:multiLevelType w:val="hybridMultilevel"/>
    <w:tmpl w:val="4EDA9B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7937C5"/>
    <w:multiLevelType w:val="hybridMultilevel"/>
    <w:tmpl w:val="BF92E5A2"/>
    <w:lvl w:ilvl="0" w:tplc="1CFC7584">
      <w:numFmt w:val="bullet"/>
      <w:lvlText w:val="-"/>
      <w:lvlJc w:val="left"/>
      <w:pPr>
        <w:ind w:left="227" w:hanging="227"/>
      </w:pPr>
      <w:rPr>
        <w:rFonts w:hint="default" w:ascii="Calibri" w:hAnsi="Calibri" w:eastAsia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3A2904"/>
    <w:multiLevelType w:val="hybridMultilevel"/>
    <w:tmpl w:val="A6F2346C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7E3763"/>
    <w:multiLevelType w:val="hybridMultilevel"/>
    <w:tmpl w:val="1C8698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2D72EB"/>
    <w:multiLevelType w:val="hybridMultilevel"/>
    <w:tmpl w:val="DCB489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100CA1"/>
    <w:multiLevelType w:val="hybridMultilevel"/>
    <w:tmpl w:val="6B40FD46"/>
    <w:lvl w:ilvl="0" w:tplc="8F08C388">
      <w:start w:val="1"/>
      <w:numFmt w:val="bullet"/>
      <w:lvlText w:val=""/>
      <w:lvlJc w:val="left"/>
      <w:pPr>
        <w:ind w:left="624" w:hanging="264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F31AA7"/>
    <w:multiLevelType w:val="hybridMultilevel"/>
    <w:tmpl w:val="3CF880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6D7336"/>
    <w:multiLevelType w:val="hybridMultilevel"/>
    <w:tmpl w:val="56AC5870"/>
    <w:lvl w:ilvl="0" w:tplc="09185474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045B9A"/>
    <w:multiLevelType w:val="hybridMultilevel"/>
    <w:tmpl w:val="D8B8BC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2354999">
    <w:abstractNumId w:val="4"/>
  </w:num>
  <w:num w:numId="2" w16cid:durableId="855775722">
    <w:abstractNumId w:val="7"/>
  </w:num>
  <w:num w:numId="3" w16cid:durableId="1154302394">
    <w:abstractNumId w:val="5"/>
  </w:num>
  <w:num w:numId="4" w16cid:durableId="1157067994">
    <w:abstractNumId w:val="2"/>
  </w:num>
  <w:num w:numId="5" w16cid:durableId="698045999">
    <w:abstractNumId w:val="6"/>
  </w:num>
  <w:num w:numId="6" w16cid:durableId="1438988555">
    <w:abstractNumId w:val="0"/>
  </w:num>
  <w:num w:numId="7" w16cid:durableId="702176511">
    <w:abstractNumId w:val="1"/>
  </w:num>
  <w:num w:numId="8" w16cid:durableId="518861746">
    <w:abstractNumId w:val="9"/>
  </w:num>
  <w:num w:numId="9" w16cid:durableId="810639707">
    <w:abstractNumId w:val="3"/>
  </w:num>
  <w:num w:numId="10" w16cid:durableId="191204163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5"/>
    <w:rsid w:val="00011A99"/>
    <w:rsid w:val="00014A26"/>
    <w:rsid w:val="00014F7D"/>
    <w:rsid w:val="00020152"/>
    <w:rsid w:val="00026E79"/>
    <w:rsid w:val="00033E77"/>
    <w:rsid w:val="0003673D"/>
    <w:rsid w:val="00045BCC"/>
    <w:rsid w:val="00047172"/>
    <w:rsid w:val="000518AC"/>
    <w:rsid w:val="0008144B"/>
    <w:rsid w:val="00083726"/>
    <w:rsid w:val="00085AE7"/>
    <w:rsid w:val="000959C9"/>
    <w:rsid w:val="000D5EEB"/>
    <w:rsid w:val="00100951"/>
    <w:rsid w:val="001107AF"/>
    <w:rsid w:val="0011167E"/>
    <w:rsid w:val="00130047"/>
    <w:rsid w:val="00156E88"/>
    <w:rsid w:val="00182D76"/>
    <w:rsid w:val="00195DCF"/>
    <w:rsid w:val="001A5F49"/>
    <w:rsid w:val="001D2A80"/>
    <w:rsid w:val="001E2CF1"/>
    <w:rsid w:val="001F53C8"/>
    <w:rsid w:val="001F7DF6"/>
    <w:rsid w:val="002119C5"/>
    <w:rsid w:val="002122A6"/>
    <w:rsid w:val="002279D8"/>
    <w:rsid w:val="00230A58"/>
    <w:rsid w:val="00230F64"/>
    <w:rsid w:val="0025323E"/>
    <w:rsid w:val="00261447"/>
    <w:rsid w:val="002659CD"/>
    <w:rsid w:val="0027348B"/>
    <w:rsid w:val="00276CC4"/>
    <w:rsid w:val="002D23AF"/>
    <w:rsid w:val="002E78C9"/>
    <w:rsid w:val="002F6ABF"/>
    <w:rsid w:val="00301A4C"/>
    <w:rsid w:val="00330F53"/>
    <w:rsid w:val="00335AB5"/>
    <w:rsid w:val="00362A8A"/>
    <w:rsid w:val="00364F7E"/>
    <w:rsid w:val="0037085F"/>
    <w:rsid w:val="00373B7A"/>
    <w:rsid w:val="003849E6"/>
    <w:rsid w:val="003B4B91"/>
    <w:rsid w:val="003C138F"/>
    <w:rsid w:val="003F0EBE"/>
    <w:rsid w:val="003F2755"/>
    <w:rsid w:val="00420B62"/>
    <w:rsid w:val="004368FE"/>
    <w:rsid w:val="00462447"/>
    <w:rsid w:val="0046687F"/>
    <w:rsid w:val="00467099"/>
    <w:rsid w:val="00480507"/>
    <w:rsid w:val="00483F76"/>
    <w:rsid w:val="004907A3"/>
    <w:rsid w:val="004964BB"/>
    <w:rsid w:val="004A263F"/>
    <w:rsid w:val="004D0F03"/>
    <w:rsid w:val="004D572C"/>
    <w:rsid w:val="004F0D7A"/>
    <w:rsid w:val="00512EE1"/>
    <w:rsid w:val="00520283"/>
    <w:rsid w:val="00530B21"/>
    <w:rsid w:val="0053561E"/>
    <w:rsid w:val="005529F1"/>
    <w:rsid w:val="0056001D"/>
    <w:rsid w:val="00570652"/>
    <w:rsid w:val="00575BE2"/>
    <w:rsid w:val="00590312"/>
    <w:rsid w:val="005A0E11"/>
    <w:rsid w:val="005A7EF0"/>
    <w:rsid w:val="005C009A"/>
    <w:rsid w:val="005C1042"/>
    <w:rsid w:val="005D1505"/>
    <w:rsid w:val="005F7089"/>
    <w:rsid w:val="00600FE6"/>
    <w:rsid w:val="00604B9C"/>
    <w:rsid w:val="0061047E"/>
    <w:rsid w:val="0063139E"/>
    <w:rsid w:val="00650FE9"/>
    <w:rsid w:val="006525EC"/>
    <w:rsid w:val="00676B09"/>
    <w:rsid w:val="00680351"/>
    <w:rsid w:val="0068133C"/>
    <w:rsid w:val="006A771E"/>
    <w:rsid w:val="006D0D43"/>
    <w:rsid w:val="006D69AF"/>
    <w:rsid w:val="006E1BE9"/>
    <w:rsid w:val="006E3D29"/>
    <w:rsid w:val="00703EBF"/>
    <w:rsid w:val="00717576"/>
    <w:rsid w:val="00725549"/>
    <w:rsid w:val="007517DF"/>
    <w:rsid w:val="00760FDC"/>
    <w:rsid w:val="00776BAE"/>
    <w:rsid w:val="007A6881"/>
    <w:rsid w:val="007B1036"/>
    <w:rsid w:val="007B6408"/>
    <w:rsid w:val="007C4D66"/>
    <w:rsid w:val="00806132"/>
    <w:rsid w:val="0082392B"/>
    <w:rsid w:val="00854BE1"/>
    <w:rsid w:val="008565AC"/>
    <w:rsid w:val="00877134"/>
    <w:rsid w:val="00882E5F"/>
    <w:rsid w:val="008A4DDC"/>
    <w:rsid w:val="008D38C6"/>
    <w:rsid w:val="008E3FAF"/>
    <w:rsid w:val="00920CB0"/>
    <w:rsid w:val="009437A6"/>
    <w:rsid w:val="00950834"/>
    <w:rsid w:val="00956552"/>
    <w:rsid w:val="009661AC"/>
    <w:rsid w:val="0097751D"/>
    <w:rsid w:val="00977550"/>
    <w:rsid w:val="00980D93"/>
    <w:rsid w:val="00985F60"/>
    <w:rsid w:val="009908E9"/>
    <w:rsid w:val="009A0F5D"/>
    <w:rsid w:val="009F3D23"/>
    <w:rsid w:val="009F69F9"/>
    <w:rsid w:val="00A23282"/>
    <w:rsid w:val="00A30B17"/>
    <w:rsid w:val="00A327BB"/>
    <w:rsid w:val="00A40EC7"/>
    <w:rsid w:val="00A83D16"/>
    <w:rsid w:val="00A971DC"/>
    <w:rsid w:val="00AB0EB3"/>
    <w:rsid w:val="00AB5247"/>
    <w:rsid w:val="00B12099"/>
    <w:rsid w:val="00B80EF8"/>
    <w:rsid w:val="00B8722B"/>
    <w:rsid w:val="00B92E3D"/>
    <w:rsid w:val="00B9325B"/>
    <w:rsid w:val="00B95F4F"/>
    <w:rsid w:val="00BF208F"/>
    <w:rsid w:val="00C01279"/>
    <w:rsid w:val="00C21CAF"/>
    <w:rsid w:val="00C22F5E"/>
    <w:rsid w:val="00C238F2"/>
    <w:rsid w:val="00C2522F"/>
    <w:rsid w:val="00C61E95"/>
    <w:rsid w:val="00C94759"/>
    <w:rsid w:val="00CC1047"/>
    <w:rsid w:val="00CC57E8"/>
    <w:rsid w:val="00CD6353"/>
    <w:rsid w:val="00CD63AE"/>
    <w:rsid w:val="00D151ED"/>
    <w:rsid w:val="00D3104B"/>
    <w:rsid w:val="00D620B4"/>
    <w:rsid w:val="00D626BE"/>
    <w:rsid w:val="00D758E8"/>
    <w:rsid w:val="00DC0C8B"/>
    <w:rsid w:val="00DC4A9D"/>
    <w:rsid w:val="00E07EF8"/>
    <w:rsid w:val="00E26232"/>
    <w:rsid w:val="00E87552"/>
    <w:rsid w:val="00E92809"/>
    <w:rsid w:val="00EA0D56"/>
    <w:rsid w:val="00ED60A7"/>
    <w:rsid w:val="00F01580"/>
    <w:rsid w:val="00F1695A"/>
    <w:rsid w:val="00F27B23"/>
    <w:rsid w:val="00F35DF0"/>
    <w:rsid w:val="00F61960"/>
    <w:rsid w:val="00F926FB"/>
    <w:rsid w:val="00FE2E70"/>
    <w:rsid w:val="572B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CD4F5"/>
  <w15:docId w15:val="{82DE11F9-873F-4D5A-B5FD-03A5846500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ED60A7"/>
    <w:pPr>
      <w:keepNext/>
      <w:jc w:val="right"/>
      <w:outlineLvl w:val="2"/>
    </w:pPr>
    <w:rPr>
      <w:rFonts w:ascii="Palatino" w:hAnsi="Palatino"/>
      <w:sz w:val="24"/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rsid w:val="005F7089"/>
    <w:rPr>
      <w:rFonts w:ascii="Tahoma" w:hAnsi="Tahoma"/>
      <w:sz w:val="16"/>
      <w:szCs w:val="16"/>
      <w:lang w:eastAsia="x-none"/>
    </w:rPr>
  </w:style>
  <w:style w:type="character" w:styleId="DokumentkartTegn" w:customStyle="1">
    <w:name w:val="Dokumentkart Tegn"/>
    <w:link w:val="Dokumentkart"/>
    <w:rsid w:val="005F7089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330F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nb-NO" w:eastAsia="en-US"/>
    </w:rPr>
  </w:style>
  <w:style w:type="character" w:styleId="headingfaktaark1" w:customStyle="1">
    <w:name w:val="headingfaktaark1"/>
    <w:rsid w:val="00330F53"/>
    <w:rPr>
      <w:rFonts w:hint="default" w:ascii="Arial" w:hAnsi="Arial" w:cs="Arial"/>
      <w:b/>
      <w:bCs/>
      <w:sz w:val="21"/>
      <w:szCs w:val="21"/>
    </w:rPr>
  </w:style>
  <w:style w:type="paragraph" w:styleId="Default" w:customStyle="1">
    <w:name w:val="Default"/>
    <w:rsid w:val="008D38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verskrift3Tegn" w:customStyle="1">
    <w:name w:val="Overskrift 3 Tegn"/>
    <w:basedOn w:val="Standardskriftforavsnitt"/>
    <w:link w:val="Overskrift3"/>
    <w:rsid w:val="00ED60A7"/>
    <w:rPr>
      <w:rFonts w:ascii="Palatino" w:hAnsi="Palatino"/>
      <w:sz w:val="24"/>
    </w:rPr>
  </w:style>
  <w:style w:type="paragraph" w:styleId="NormalWeb">
    <w:name w:val="Normal (Web)"/>
    <w:basedOn w:val="Normal"/>
    <w:uiPriority w:val="99"/>
    <w:unhideWhenUsed/>
    <w:rsid w:val="00F35DF0"/>
    <w:rPr>
      <w:rFonts w:eastAsiaTheme="minorEastAsia"/>
      <w:sz w:val="24"/>
      <w:szCs w:val="24"/>
      <w:lang w:val="nb-NO" w:eastAsia="zh-TW"/>
    </w:rPr>
  </w:style>
  <w:style w:type="character" w:styleId="Fulgthyperkobling">
    <w:name w:val="FollowedHyperlink"/>
    <w:basedOn w:val="Standardskriftforavsnitt"/>
    <w:rsid w:val="001F53C8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Naturvernforbund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>ab</dc:creator>
  <lastModifiedBy>Gjestebruker</lastModifiedBy>
  <revision>5</revision>
  <lastPrinted>2013-06-28T08:40:00.0000000Z</lastPrinted>
  <dcterms:created xsi:type="dcterms:W3CDTF">2023-01-13T13:21:00.0000000Z</dcterms:created>
  <dcterms:modified xsi:type="dcterms:W3CDTF">2023-10-19T08:00:41.8052681Z</dcterms:modified>
</coreProperties>
</file>